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BA" w:rsidRDefault="00BE7ABA" w:rsidP="00BE7ABA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9074426"/>
            <wp:effectExtent l="0" t="0" r="0" b="0"/>
            <wp:docPr id="3" name="Рисунок 3" descr="C:\Users\Пользователь\Pictures\MP Navigator EX\2017_09_06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MP Navigator EX\2017_09_06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14" cy="907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 Задачи Центра: </w:t>
      </w:r>
    </w:p>
    <w:p w:rsidR="004D310E" w:rsidRPr="003D3E43" w:rsidRDefault="004D310E" w:rsidP="004D310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 оказание консультативной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общеобразовательные учреждения; </w:t>
      </w:r>
    </w:p>
    <w:p w:rsidR="004D310E" w:rsidRPr="003D3E43" w:rsidRDefault="004D310E" w:rsidP="004D310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 оказание индивидуальной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4D310E" w:rsidRPr="003D3E43" w:rsidRDefault="004D310E" w:rsidP="004D310E">
      <w:pPr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 оказание содействия в социализации детей дошкольного возраста, не посещающих дошкольные образовательные учреждения; </w:t>
      </w:r>
    </w:p>
    <w:p w:rsidR="004D310E" w:rsidRPr="003D3E43" w:rsidRDefault="004D310E" w:rsidP="004D310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своевременное диагностирование проблем в развитии у детей раннего и дошкольного возраста с целью оказания им коррекционной медицинской, психологической и педагогической помощи; </w:t>
      </w:r>
    </w:p>
    <w:p w:rsidR="004D310E" w:rsidRPr="003D3E43" w:rsidRDefault="004D310E" w:rsidP="004D310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 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1.6. Предоставление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 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1.7. Информация о предоставлении методической, психолого-педагогической, диагностической и консультативной помощи размещается на официальном сайте дошкольной образовательной организации или общеобразовательной организации (далее – организация). 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3D3E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функции Центра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left="42" w:firstLine="6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>В рамках задачи по содействию в создании и функционировании на базе дошкольных и общеобразовательных организаций муниципальных консультационных центров по оказанию методической, психолого-педагогической, диагностической и консультативной помощи родителям, Центр осуществляет следующие функции: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2.1.1.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Информационная работа по популяризации вариативных форм получения дошкольного образования в </w:t>
      </w:r>
      <w:proofErr w:type="spellStart"/>
      <w:r w:rsidRPr="003D3E43">
        <w:rPr>
          <w:rFonts w:ascii="Times New Roman" w:eastAsia="Times New Roman" w:hAnsi="Times New Roman" w:cs="Times New Roman"/>
          <w:sz w:val="28"/>
          <w:szCs w:val="28"/>
        </w:rPr>
        <w:t>Аркадакском</w:t>
      </w:r>
      <w:proofErr w:type="spellEnd"/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муниципальном районе.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left="42" w:firstLine="6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2.1.2.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>Разработка методического обеспечения по созданию и функционированию на базе дошкольных и общеобразовательных организаций муниципальных консультационных центров по оказанию методической, психолого-педагогической, диагностической и консультативной помощи родителям, чьи дети не посещают детские сады, групп кратковременного пребывания, центров развития и др.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lastRenderedPageBreak/>
        <w:t>2.1.3. Оказание консультативной помощи руководству и сотрудникам дошкольных образовательных организаций по созданию и функционированию муниципальных консультационных центров по оказанию методической, психолого-педагогической, диагностической и консультативной помощи родителям, чьи дети не посещают детские сады, групп кратковременного пребывания, центров развития и других вариативных форм получения дошкольного образования.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left="42" w:firstLine="6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>В рамках задачи по организации взаимодействия дошкольных образовательных организаций, семейных детских садов и индивидуальных предпринимателей, оказывающих услуги по дошкольному образованию Центр осуществляет следующие функции: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>Участие в подготовке и проведении мероприятий, направленных на распространение опыта предоставления услуг по дошкольному образованию путем организации взаимодействия дошкольных образовательных организаций различных организационно-правовых форм, семейных детских садов и индивидуальных предпринимателей, оказывающих услуги по дошкольному образованию.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2.2.2.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>Оказание консультативной помощи родительской общественности по вопросам реализации прав и обязанностей, которые имеют родители (законные представители) детей дошкольного возраста, обучающихся в дошкольных образовательных организациях различных организационно-правовых форм, семейных детских садах и у индивидуальных предпринимателей, оказывающих услуги по дошкольному образованию.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left="42" w:firstLine="6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>В рамках задачи по совершенствованию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Центр осуществляет следующие функции: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2.3.1.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>Изучение удовлетворенности родителей (законных представителей) качеством предоставления методической, психолого-педагогической, диагностической и консультативной помощи по обучению детей в форме семейного образования, а также в различных вариативных формах (в группах кратковременного пребывания, центрах развития и других вариативных формах получения дошкольного образования).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2.3.2.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Совершенствование и распространение методик, технологий воспитания и дошкольного образования детей в условиях семьи.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2.3.3.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Совершенствование и распространение методик, технологий воспитания и дошкольного образования детей в различных вариативных формах (в группах кратковременного пребывания, центрах развития, семейных детских садах, у индивидуальных предпринимателей, оказывающих услуги по дошкольному образованию и в других вариативных формах получения дошкольного образования).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2.3.4.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>Консультирование родителей о возможностях получения методической, психолого-педагогической, диагностической и консультативной помощи по воспитанию детей дошкольного возраста.</w:t>
      </w:r>
    </w:p>
    <w:p w:rsidR="004D310E" w:rsidRPr="003D3E43" w:rsidRDefault="004D310E" w:rsidP="004D31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10E" w:rsidRPr="003D3E43" w:rsidRDefault="004D310E" w:rsidP="004D310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участники взаимодействия Центра</w:t>
      </w:r>
    </w:p>
    <w:p w:rsidR="004D310E" w:rsidRPr="003D3E43" w:rsidRDefault="004D310E" w:rsidP="004D310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10E" w:rsidRPr="003D3E43" w:rsidRDefault="004D310E" w:rsidP="004D310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bCs/>
          <w:sz w:val="28"/>
          <w:szCs w:val="28"/>
        </w:rPr>
        <w:t>Основными участниками взаимодействия Центра являются:</w:t>
      </w:r>
    </w:p>
    <w:p w:rsidR="004D310E" w:rsidRPr="003D3E43" w:rsidRDefault="004D310E" w:rsidP="004D310E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bCs/>
          <w:sz w:val="28"/>
          <w:szCs w:val="28"/>
        </w:rPr>
        <w:t>специалисты регионального консультационного центра;</w:t>
      </w:r>
    </w:p>
    <w:p w:rsidR="004D310E" w:rsidRPr="003D3E43" w:rsidRDefault="004D310E" w:rsidP="004D310E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bCs/>
          <w:sz w:val="28"/>
          <w:szCs w:val="28"/>
        </w:rPr>
        <w:t>специалисты муниципальных органов управления образованием;</w:t>
      </w:r>
    </w:p>
    <w:p w:rsidR="004D310E" w:rsidRPr="003D3E43" w:rsidRDefault="004D310E" w:rsidP="004D310E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bCs/>
          <w:sz w:val="28"/>
          <w:szCs w:val="28"/>
        </w:rPr>
        <w:t>родители (законные представители);</w:t>
      </w:r>
    </w:p>
    <w:p w:rsidR="004D310E" w:rsidRPr="003D3E43" w:rsidRDefault="004D310E" w:rsidP="004D310E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bCs/>
          <w:sz w:val="28"/>
          <w:szCs w:val="28"/>
        </w:rPr>
        <w:t>специалисты дошкольных образовательных и общеобразовательных организаций района и области;</w:t>
      </w:r>
    </w:p>
    <w:p w:rsidR="004D310E" w:rsidRPr="003D3E43" w:rsidRDefault="004D310E" w:rsidP="004D310E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bCs/>
          <w:sz w:val="28"/>
          <w:szCs w:val="28"/>
        </w:rPr>
        <w:t>специалисты районной психолого-медико-педагогической комиссии;</w:t>
      </w:r>
    </w:p>
    <w:p w:rsidR="004D310E" w:rsidRPr="003D3E43" w:rsidRDefault="004D310E" w:rsidP="004D310E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bCs/>
          <w:sz w:val="28"/>
          <w:szCs w:val="28"/>
        </w:rPr>
        <w:t>специалисты Центра.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деятельности Центра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4.1. Методическая, психолого-педагогическая, диагностическая и консультативная помощь осуществляется через следующие формы деятельности: </w:t>
      </w:r>
    </w:p>
    <w:p w:rsidR="004D310E" w:rsidRPr="003D3E43" w:rsidRDefault="004D310E" w:rsidP="004D310E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 </w:t>
      </w:r>
    </w:p>
    <w:p w:rsidR="004D310E" w:rsidRPr="003D3E43" w:rsidRDefault="004D310E" w:rsidP="004D310E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ситуаций. 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4.2. Консультации, тренинги, беседы, теоретические и практические семинары, лектории проводятся согласно графику, утвержденному руководителем консультационного центра по взаимодействию дошкольных образовательных организаций различных форм и родительской общественности. 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4.3. 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 ведётся в журнале учёта обращений. 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4.4. 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электронной или письменной форме, которые регистрируются в установленном порядке в день поступления специалистами Центра. 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4.5. 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 и фиксируется в журнале учёта. 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4.6. Центр проводит организационно-методические, информационно-аналитические и консультационные мероприятия для специалистов дошкольных образовательных организаций, на базе которых функционируют муниципальные консультационные центры.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4.7. Формы предоставления методической, психолого-педагогической, диагностической и консультативной помощи определяются организацией. 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создания и функционирования Центра</w:t>
      </w:r>
    </w:p>
    <w:p w:rsidR="004D310E" w:rsidRPr="003D3E43" w:rsidRDefault="004D310E" w:rsidP="004D310E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310E" w:rsidRPr="003D3E43" w:rsidRDefault="004D310E" w:rsidP="004D310E">
      <w:pPr>
        <w:tabs>
          <w:tab w:val="left" w:pos="72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>Центр возглавляет руководитель, назначаемый руководителем дошкольной образовательной организации.</w:t>
      </w:r>
    </w:p>
    <w:p w:rsidR="004D310E" w:rsidRPr="003D3E43" w:rsidRDefault="004D310E" w:rsidP="004D310E">
      <w:pPr>
        <w:tabs>
          <w:tab w:val="left" w:pos="72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>Деятельность Центра осуществляется в помещениях дошкольной образовательной организации, отвечающим санитарно-гигиеническим требованиям и пожарной безопасности.</w:t>
      </w:r>
    </w:p>
    <w:p w:rsidR="004D310E" w:rsidRPr="003D3E43" w:rsidRDefault="004D310E" w:rsidP="004D310E">
      <w:pPr>
        <w:tabs>
          <w:tab w:val="left" w:pos="72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>Услуги, предоставляемые Центром, оказываются на бесплатной основе.</w:t>
      </w:r>
    </w:p>
    <w:p w:rsidR="004D310E" w:rsidRPr="003D3E43" w:rsidRDefault="004D310E" w:rsidP="004D310E">
      <w:pPr>
        <w:tabs>
          <w:tab w:val="left" w:pos="72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>Финансирование деятельности осуществляется за счет средств организации, на базе которой функционирует Центр, в пределах ассигнований, выделяемых по решению учредителя на эти цели.</w:t>
      </w:r>
    </w:p>
    <w:p w:rsidR="004D310E" w:rsidRPr="003D3E43" w:rsidRDefault="004D310E" w:rsidP="004D310E">
      <w:pPr>
        <w:tabs>
          <w:tab w:val="left" w:pos="72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5.5.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>Режим работы Центра согласно утвержденному руководителем графику работы.</w:t>
      </w:r>
    </w:p>
    <w:p w:rsidR="004D310E" w:rsidRPr="003D3E43" w:rsidRDefault="004D310E" w:rsidP="004D310E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нормативной и правовой документации Центра</w:t>
      </w:r>
    </w:p>
    <w:p w:rsidR="004D310E" w:rsidRPr="003D3E43" w:rsidRDefault="004D310E" w:rsidP="004D310E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Основной документацией, регулирующей деятельность Центра, являются: </w:t>
      </w:r>
    </w:p>
    <w:p w:rsidR="004D310E" w:rsidRPr="003D3E43" w:rsidRDefault="004D310E" w:rsidP="004D310E">
      <w:p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>Приказ о создании Консультационного центра на базе дошкольного образовательного учреждения.</w:t>
      </w:r>
    </w:p>
    <w:p w:rsidR="004D310E" w:rsidRPr="003D3E43" w:rsidRDefault="004D310E" w:rsidP="004D310E">
      <w:p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>Положение о Консультационном центре по взаимодействию дошкольных образовательных организаций различных форм и родительской общественности.</w:t>
      </w:r>
    </w:p>
    <w:p w:rsidR="004D310E" w:rsidRPr="003D3E43" w:rsidRDefault="004D310E" w:rsidP="004D310E">
      <w:p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 xml:space="preserve">План работы Консультационного центра по взаимодействию дошкольных образовательных организаций различных форм и родительской общественности. </w:t>
      </w:r>
    </w:p>
    <w:p w:rsidR="004D310E" w:rsidRPr="003D3E43" w:rsidRDefault="004D310E" w:rsidP="004D310E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Организационно-функциональная структура Центра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10E" w:rsidRPr="003D3E43" w:rsidRDefault="004D310E" w:rsidP="004D310E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7.1.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Организация предоставления консультативной помощи по вопросам взаимодействия дошкольных образовательных организаций различных форм и родительской общественности в Центре строится на 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основе интеграции деятельности различных специалистов образовательной организации.</w:t>
      </w:r>
    </w:p>
    <w:p w:rsidR="004D310E" w:rsidRPr="003D3E43" w:rsidRDefault="004D310E" w:rsidP="004D310E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7.2.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>К работе Центра привлекаются (с их согласия) работники образовательных дошкольных и общеобразовательных организаций муниципалитета таким образом, чтобы обеспечить организацию сотрудничества профильных специалистов по разработке и распространению методик, технологий воспитания и дошкольного образования детей в условиях семьи.</w:t>
      </w:r>
    </w:p>
    <w:p w:rsidR="004D310E" w:rsidRPr="003D3E43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b/>
          <w:bCs/>
          <w:sz w:val="28"/>
          <w:szCs w:val="28"/>
        </w:rPr>
        <w:t>8. Права, обязанности и ответственность Центра</w:t>
      </w:r>
    </w:p>
    <w:p w:rsidR="004D310E" w:rsidRPr="003D3E43" w:rsidRDefault="004D310E" w:rsidP="004D310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10E" w:rsidRPr="003D3E43" w:rsidRDefault="004D310E" w:rsidP="004D310E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8.1.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>Центр в целях осуществления деятельности имеет право:</w:t>
      </w:r>
    </w:p>
    <w:p w:rsidR="004D310E" w:rsidRPr="003D3E43" w:rsidRDefault="004D310E" w:rsidP="004D310E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самостоятельно принимать решения при выборе способов выполнения поставленных задач;</w:t>
      </w:r>
    </w:p>
    <w:p w:rsidR="004D310E" w:rsidRPr="003D3E43" w:rsidRDefault="004D310E" w:rsidP="004D310E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получать от регионального консультационного центра, органов управления образованием, образовательных организаций информацию по вопросам, необходимым для решения поставленных задач;</w:t>
      </w:r>
    </w:p>
    <w:p w:rsidR="004D310E" w:rsidRPr="003D3E43" w:rsidRDefault="004D310E" w:rsidP="004D310E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организовывать мероприятия с участием представителей регионального консультационного центра, органов управления образованием, образовательных организаций, индивидуальных предпринимателей, родительской общественности;</w:t>
      </w:r>
    </w:p>
    <w:p w:rsidR="004D310E" w:rsidRPr="003D3E43" w:rsidRDefault="004D310E" w:rsidP="004D310E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взаимодействовать с гражданами и организациями по вопросам деятельности Центра;</w:t>
      </w:r>
    </w:p>
    <w:p w:rsidR="004D310E" w:rsidRPr="003D3E43" w:rsidRDefault="004D310E" w:rsidP="004D310E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привлекать работников организации, а также специалистов иных организаций к выполнению отдельных работ Центра;</w:t>
      </w:r>
    </w:p>
    <w:p w:rsidR="004D310E" w:rsidRPr="003D3E43" w:rsidRDefault="004D310E" w:rsidP="004D310E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использовать в своей работе технические средства и помещения организации.</w:t>
      </w:r>
    </w:p>
    <w:p w:rsidR="004D310E" w:rsidRPr="003D3E43" w:rsidRDefault="004D310E" w:rsidP="004D310E">
      <w:pPr>
        <w:tabs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8.2.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>Центр обязан:</w:t>
      </w:r>
    </w:p>
    <w:p w:rsidR="004D310E" w:rsidRPr="003D3E43" w:rsidRDefault="004D310E" w:rsidP="004D310E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осуществлять свою деятельность в соответствии с действующим законодательством, Уставом и локальными нормативными актами дошкольной образовательной организации;</w:t>
      </w:r>
    </w:p>
    <w:p w:rsidR="004D310E" w:rsidRPr="003D3E43" w:rsidRDefault="004D310E" w:rsidP="004D310E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</w:t>
      </w:r>
      <w:proofErr w:type="gramStart"/>
      <w:r w:rsidRPr="003D3E43">
        <w:rPr>
          <w:rFonts w:ascii="Times New Roman" w:eastAsia="Times New Roman" w:hAnsi="Times New Roman" w:cs="Times New Roman"/>
          <w:sz w:val="28"/>
          <w:szCs w:val="28"/>
        </w:rPr>
        <w:t>предоставлять отчет</w:t>
      </w:r>
      <w:proofErr w:type="gramEnd"/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Центра в муниципальные органы управления образованием.</w:t>
      </w:r>
    </w:p>
    <w:p w:rsidR="004D310E" w:rsidRPr="003D3E43" w:rsidRDefault="004D310E" w:rsidP="004D310E">
      <w:pPr>
        <w:tabs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8.3.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3D3E4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D3E4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настоящего Положения осуществляется посредством процедур внутреннего и внешнего контроля. </w:t>
      </w:r>
    </w:p>
    <w:p w:rsidR="004D310E" w:rsidRPr="003D3E43" w:rsidRDefault="004D310E" w:rsidP="004D310E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8.3.1.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 xml:space="preserve">Внутренний контроль осуществляется руководителем Центра в виде оперативного контроля (по конкретному обращению заявителя, либо другого заинтересованного лица) и итогового контроля (отчет по итогам года и др.). </w:t>
      </w:r>
    </w:p>
    <w:p w:rsidR="004D310E" w:rsidRPr="003D3E43" w:rsidRDefault="004D310E" w:rsidP="004D310E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8.3.2.</w:t>
      </w:r>
      <w:r w:rsidRPr="003D3E43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Внешний контроль может осуществляться в следующих формах: </w:t>
      </w:r>
    </w:p>
    <w:p w:rsidR="004D310E" w:rsidRPr="003D3E43" w:rsidRDefault="004D310E" w:rsidP="004D310E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проведение мониторинга основных показателей работы Центра по взаимодействию дошкольных образовательных организаций и родительской общественности; </w:t>
      </w:r>
    </w:p>
    <w:p w:rsidR="004D310E" w:rsidRPr="003D3E43" w:rsidRDefault="004D310E" w:rsidP="004D310E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анализ обращений и жалоб, которые могут поступить в муниципальные и региональные органы исполнительной власти, осуществляющие управление в сфере образования, от граждан по содержанию работы Центра.</w:t>
      </w:r>
    </w:p>
    <w:p w:rsidR="004D310E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3E43">
        <w:rPr>
          <w:rFonts w:ascii="Times New Roman" w:eastAsia="Times New Roman" w:hAnsi="Times New Roman" w:cs="Times New Roman"/>
          <w:sz w:val="28"/>
          <w:szCs w:val="28"/>
        </w:rPr>
        <w:t>8.3.3. Ответственность за работу муниципального консультативного центра несёт руководитель организации.</w:t>
      </w:r>
    </w:p>
    <w:p w:rsidR="004D310E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310E" w:rsidRDefault="004D310E" w:rsidP="004D310E">
      <w:pPr>
        <w:overflowPunct w:val="0"/>
        <w:autoSpaceDE w:val="0"/>
        <w:autoSpaceDN w:val="0"/>
        <w:adjustRightInd w:val="0"/>
        <w:spacing w:after="0" w:line="240" w:lineRule="auto"/>
        <w:ind w:left="14" w:firstLine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06659" w:rsidRDefault="00106659"/>
    <w:sectPr w:rsidR="00106659" w:rsidSect="0010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10CD"/>
    <w:multiLevelType w:val="hybridMultilevel"/>
    <w:tmpl w:val="6FFC7CF2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B12269"/>
    <w:multiLevelType w:val="hybridMultilevel"/>
    <w:tmpl w:val="89EEF198"/>
    <w:lvl w:ilvl="0" w:tplc="940C2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5E63"/>
    <w:multiLevelType w:val="hybridMultilevel"/>
    <w:tmpl w:val="689EDF78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1C70C4"/>
    <w:multiLevelType w:val="hybridMultilevel"/>
    <w:tmpl w:val="D42E7E88"/>
    <w:lvl w:ilvl="0" w:tplc="940C25CA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>
    <w:nsid w:val="613E6471"/>
    <w:multiLevelType w:val="hybridMultilevel"/>
    <w:tmpl w:val="FDE4C8AA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BA57D0"/>
    <w:multiLevelType w:val="hybridMultilevel"/>
    <w:tmpl w:val="1D62B3B8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0E"/>
    <w:rsid w:val="00106659"/>
    <w:rsid w:val="004D310E"/>
    <w:rsid w:val="007106FE"/>
    <w:rsid w:val="00B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2</cp:revision>
  <dcterms:created xsi:type="dcterms:W3CDTF">2017-09-06T16:59:00Z</dcterms:created>
  <dcterms:modified xsi:type="dcterms:W3CDTF">2017-09-06T16:59:00Z</dcterms:modified>
</cp:coreProperties>
</file>